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4E94CA2" w:rsidR="00393EDB" w:rsidRPr="00A10E38" w:rsidRDefault="00000000">
      <w:pPr>
        <w:spacing w:before="240" w:line="24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Self-Recommendation Letter of Outstanding Young TCM Practitioners of the Year 202</w:t>
      </w:r>
      <w:r w:rsidR="00A10E38">
        <w:rPr>
          <w:rFonts w:ascii="Times New Roman" w:hAnsi="Times New Roman" w:cs="Times New Roman" w:hint="eastAsia"/>
          <w:b/>
          <w:color w:val="000000"/>
        </w:rPr>
        <w:t>5</w:t>
      </w:r>
    </w:p>
    <w:p w14:paraId="00000002" w14:textId="178CD9E3" w:rsidR="00393EDB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b/>
        </w:rPr>
        <w:t>2</w:t>
      </w:r>
      <w:sdt>
        <w:sdtPr>
          <w:tag w:val="goog_rdk_0"/>
          <w:id w:val="54516920"/>
        </w:sdtPr>
        <w:sdtContent>
          <w:r w:rsidR="00A10E38">
            <w:rPr>
              <w:rFonts w:ascii="Gungsuh" w:hAnsi="Gungsuh" w:cs="Gungsuh" w:hint="eastAsia"/>
              <w:b/>
              <w:color w:val="000000"/>
            </w:rPr>
            <w:t>5</w:t>
          </w:r>
          <w:r>
            <w:rPr>
              <w:rFonts w:ascii="Gungsuh" w:eastAsia="Gungsuh" w:hAnsi="Gungsuh" w:cs="Gungsuh"/>
              <w:b/>
              <w:color w:val="000000"/>
            </w:rPr>
            <w:t xml:space="preserve"> 年度杰出青年中医师 自荐信</w:t>
          </w:r>
        </w:sdtContent>
      </w:sdt>
    </w:p>
    <w:p w14:paraId="00000003" w14:textId="77777777" w:rsidR="00393ED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(For Applicant to Complete)</w:t>
      </w:r>
    </w:p>
    <w:p w14:paraId="00000004" w14:textId="77777777" w:rsidR="00393EDB" w:rsidRDefault="00393EDB">
      <w:pPr>
        <w:rPr>
          <w:rFonts w:ascii="Times New Roman" w:eastAsia="Times New Roman" w:hAnsi="Times New Roman" w:cs="Times New Roman"/>
        </w:rPr>
      </w:pPr>
    </w:p>
    <w:sectPr w:rsidR="00393ED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DB"/>
    <w:rsid w:val="00393EDB"/>
    <w:rsid w:val="006B35AF"/>
    <w:rsid w:val="00A1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53B4F"/>
  <w15:docId w15:val="{A9B88372-9FB8-4F7C-B475-5DC4429C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3B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6MgEYRj/jJwiQeOWZAPW19QBQQ==">CgMxLjAaJQoBMBIgCh4IB0IaCg9UaW1lcyBOZXcgUm9tYW4SB0d1bmdzdWg4AHIhMWQ0aHMzNzRUU0lacDNlZV9qYTJxSlYtVTFHOXFKb3lV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107</Characters>
  <Application>Microsoft Office Word</Application>
  <DocSecurity>0</DocSecurity>
  <Lines>2</Lines>
  <Paragraphs>3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Pukai Jin</dc:creator>
  <cp:lastModifiedBy>Pukai Jin</cp:lastModifiedBy>
  <cp:revision>2</cp:revision>
  <dcterms:created xsi:type="dcterms:W3CDTF">2025-06-03T18:55:00Z</dcterms:created>
  <dcterms:modified xsi:type="dcterms:W3CDTF">2025-06-03T18:55:00Z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b5c86fb0-9172-4de2-b394-15b58f8e03c8</vt:lpwstr>
  </property>
</Properties>
</file>